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A5E" w:rsidRDefault="00425A5E" w:rsidP="00A74551">
      <w:r>
        <w:t xml:space="preserve">Έχω ένα κουρελόχαρτο μπροστά μου. Μια </w:t>
      </w:r>
      <w:proofErr w:type="spellStart"/>
      <w:r>
        <w:t>τροπλογία</w:t>
      </w:r>
      <w:proofErr w:type="spellEnd"/>
      <w:r>
        <w:t xml:space="preserve">. Είναι ένα κουρελόχαρτο που </w:t>
      </w:r>
      <w:proofErr w:type="spellStart"/>
      <w:r>
        <w:t>ντροπίαζει</w:t>
      </w:r>
      <w:proofErr w:type="spellEnd"/>
      <w:r>
        <w:t xml:space="preserve"> την ίδια τη δημοκρατία. Αναφέρομαι στο σκάνδαλο του ΟΠΕΚΕΠΕ και στο παραθυράκι του ακαταδίωκτου. Δείξτε μου μια χώρα στον κόσμο που υπάρχει ακαταδίωκτο. Δείξτε μια χώρα της Ευρώπης, όπου το ακαταδίωκτο </w:t>
      </w:r>
      <w:proofErr w:type="spellStart"/>
      <w:r>
        <w:t>θεσμοθετείτα</w:t>
      </w:r>
      <w:proofErr w:type="spellEnd"/>
      <w:r>
        <w:t xml:space="preserve">, νομοθετείται. Αυτό δεν είναι δημοκρατία, είναι φαυλοκρατία. Όταν κάποιος έχει θέση ευθύνης, δεν έχει </w:t>
      </w:r>
      <w:proofErr w:type="spellStart"/>
      <w:r>
        <w:t>καμμία</w:t>
      </w:r>
      <w:proofErr w:type="spellEnd"/>
      <w:r>
        <w:t xml:space="preserve"> ευθύνη; Ούτε ποινική, ούτε αστική; Έχει το αλάθητο του Πάπα; Κανείς από τους δικούς σας δεν είναι Πάπας. Παπατζήδες είστε!</w:t>
      </w:r>
    </w:p>
    <w:p w:rsidR="00A74551" w:rsidRDefault="00425A5E" w:rsidP="00425A5E">
      <w:r>
        <w:t xml:space="preserve">Αν μου ζητούσατε τίτλο για το ν/σ θα έλεγα </w:t>
      </w:r>
      <w:r w:rsidR="00A74551">
        <w:t>γραφειοκρατία</w:t>
      </w:r>
      <w:r>
        <w:t xml:space="preserve"> – </w:t>
      </w:r>
      <w:proofErr w:type="spellStart"/>
      <w:r>
        <w:t>κομματοκρατία</w:t>
      </w:r>
      <w:proofErr w:type="spellEnd"/>
      <w:r>
        <w:t xml:space="preserve">. </w:t>
      </w:r>
    </w:p>
    <w:p w:rsidR="009813AA" w:rsidRDefault="00A74551" w:rsidP="00A74551">
      <w:r>
        <w:t>ΑΡΘΡΟ 95:</w:t>
      </w:r>
      <w:r w:rsidR="009813AA">
        <w:t xml:space="preserve"> την ώρα που μιλάτε για απελάσεις λαθρομεταναστών, στο εν λόγω άρθρο</w:t>
      </w:r>
      <w:r>
        <w:t xml:space="preserve"> </w:t>
      </w:r>
      <w:r>
        <w:t>υπάρχει μια χαλαρή προσέγγιση στην απόδοση της ιθαγένειας. Αναφέρει ότι τέκνο αλλοδαπού που αποκτά ιθαγένεια, καθίσταται αυτόματα Έλληνας αν είναι ανήλικο ή άγαμο.</w:t>
      </w:r>
      <w:r w:rsidR="009813AA">
        <w:t xml:space="preserve"> Έχετε δει πουθενά να δίνεται ιθαγένεια; Ξέρετε τι σημαίνει ιθαγένεια; Γένος! Αν πάει κάποιος Έλληνας στην Ιαπωνία και γεννηθεί εκεί το παιδί του δεν είναι αυτόματα Ιάπωνας. Έλληνας είναι. Αλλά εσείς είστε υπέρ των δικαιωμάτων των λαθρομεταναστών και εμείς υπέρ των αυτοχθόνων Ελλήνων. Γ</w:t>
      </w:r>
      <w:r w:rsidR="00241D87">
        <w:t>ια εμάς η πολιτογράφηση είναι πράξη εθνικής υπερηφάνειας.</w:t>
      </w:r>
      <w:r w:rsidR="009813AA">
        <w:t xml:space="preserve"> Δεν βλέπετε τι γίνεται στο εξωτερικό. Δεν βλέπετε τι γίνεται στην Βρετανία; Θέλετε να γίνει το ίδιο και εδώ;</w:t>
      </w:r>
      <w:r w:rsidR="00241D87">
        <w:t xml:space="preserve"> </w:t>
      </w:r>
    </w:p>
    <w:p w:rsidR="00241D87" w:rsidRDefault="009813AA" w:rsidP="00A74551">
      <w:r>
        <w:t xml:space="preserve">ΑΡΘΡΟ 98: </w:t>
      </w:r>
      <w:r w:rsidR="00241D87">
        <w:t>Με αυτό το άρθρο αλλογενείς αλλοδαποί θα υποβάλουν νέα αιτήματα πολιτογράφησης χωρίς τήρηση ορίου χρόνου.</w:t>
      </w:r>
      <w:r>
        <w:t xml:space="preserve"> Για ποιο λόγο να γίνεται αυτό; Και γιατί δεν το εφαρμόζετε αυτό και για τους Έλληνες; </w:t>
      </w:r>
    </w:p>
    <w:p w:rsidR="00241D87" w:rsidRDefault="00A74551" w:rsidP="00A74551">
      <w:r>
        <w:t xml:space="preserve">ΑΡΘΡΟ 100: </w:t>
      </w:r>
      <w:r w:rsidR="00241D87">
        <w:t xml:space="preserve">διευκολύνει την αύξηση των ροών λαθρομεταναστών. Και ρωτάμε: γιατί προβλέπεται αύξηση των υπερωριών των υπαλλήλων; Γιατί προβλέπεται εργασία τα </w:t>
      </w:r>
      <w:proofErr w:type="spellStart"/>
      <w:r w:rsidR="00241D87">
        <w:t>βράδυα</w:t>
      </w:r>
      <w:proofErr w:type="spellEnd"/>
      <w:r w:rsidR="00241D87">
        <w:t xml:space="preserve"> και τις Κυριακές για τους υπαλλήλους που εργάζονται για το μεταναστευτικό; Αυτό σημαίνει ότι θέλετε να επιταχύνετε την διαδικασία χορήγησης ιθαγένειας. </w:t>
      </w:r>
    </w:p>
    <w:p w:rsidR="00A74551" w:rsidRDefault="00241D87" w:rsidP="00A74551">
      <w:r>
        <w:t>Ως προς τα άλλα άρθρα….</w:t>
      </w:r>
    </w:p>
    <w:p w:rsidR="00241D87" w:rsidRDefault="00A74551" w:rsidP="00A74551">
      <w:r>
        <w:t>ΑΡΘΡΟ 4:</w:t>
      </w:r>
      <w:r w:rsidR="00241D87">
        <w:t xml:space="preserve"> κρίνουμε ότι είναι λάθος η επιστροφή στο δημόσιο υπαλλήλου που έχει απολυθεί για τέλεση σοβαρών αδικημάτων.</w:t>
      </w:r>
    </w:p>
    <w:p w:rsidR="00241D87" w:rsidRDefault="00A74551" w:rsidP="00241D87">
      <w:r>
        <w:t xml:space="preserve">ΑΡΘΡΟ 10: </w:t>
      </w:r>
      <w:r w:rsidR="00241D87">
        <w:t xml:space="preserve">είναι η επιτομή της εξυπηρέτησης των σκοπών της </w:t>
      </w:r>
      <w:r>
        <w:t xml:space="preserve">WOKE </w:t>
      </w:r>
      <w:r w:rsidR="00241D87">
        <w:t>Ατζέντας</w:t>
      </w:r>
      <w:r w:rsidR="00394DCB">
        <w:t>. Τι λαγνεία είναι αυτή; Θα έχουν λέει πειθαρχικά παραπτώματα οι δημόσιοι υπάλληλοι</w:t>
      </w:r>
      <w:r w:rsidR="00241D87">
        <w:t>, αναφορικά με την ίση μεταχείριση και την καταπολέμηση των διακρίσεων.</w:t>
      </w:r>
    </w:p>
    <w:p w:rsidR="00241D87" w:rsidRDefault="00A74551" w:rsidP="00A74551">
      <w:r>
        <w:t xml:space="preserve">ΑΡΘΡΟ 13: </w:t>
      </w:r>
      <w:r w:rsidR="00241D87">
        <w:t>για τις καταγγελίες που αποδεικνύονται αβάσιμες, θεωρούμε ότι θα πρέπει να υπάρξει πρόνοια για πειθαρχική δίωξη του καταγγέλλοντος. Και σε αυτό θα πρέπει να προστεθούν οι κουκουλοφόροι και οι ανώνυμοι.</w:t>
      </w:r>
    </w:p>
    <w:p w:rsidR="00241D87" w:rsidRDefault="00A74551" w:rsidP="00A74551">
      <w:r>
        <w:t xml:space="preserve">ΑΡΘΡΟ 28: </w:t>
      </w:r>
      <w:r w:rsidR="00241D87">
        <w:t>πώς θα διοριστούν τα 59 μέλη του πειθαρχικού συμβουλίου; Θα γίνει απόσπαση ή θα γίνει προκήρυξη μέσω ΑΣΕΠ;</w:t>
      </w:r>
      <w:r w:rsidR="00C54D20">
        <w:t xml:space="preserve"> Διαγωνισμός θα γίνεται; Ξέρετε πώς γίνονται οι διαγωνισμοί στην Ελλάδα. Σαν τον ΟΠΕΚΕΠΕ! </w:t>
      </w:r>
      <w:r w:rsidR="00241D87">
        <w:t xml:space="preserve"> </w:t>
      </w:r>
      <w:r w:rsidR="00C54D20">
        <w:t>Δ</w:t>
      </w:r>
      <w:r w:rsidR="00241D87">
        <w:t>ηλ. βόλεμα ημετέρων</w:t>
      </w:r>
      <w:r w:rsidR="00C54D20">
        <w:t xml:space="preserve">. </w:t>
      </w:r>
    </w:p>
    <w:p w:rsidR="00241D87" w:rsidRDefault="00A74551" w:rsidP="00A74551">
      <w:r>
        <w:t xml:space="preserve">ΑΡΘΡΟ 47: </w:t>
      </w:r>
      <w:r w:rsidR="00241D87">
        <w:t>και πάλι έχουμε το ακαταδίωκτο παντού, αφού προβλέπει ότι κάποιος που διώκεται για σοβαρό πειθαρχικό παράπτωμα θα παραιτείται, αντί να τιμωρείται!</w:t>
      </w:r>
    </w:p>
    <w:p w:rsidR="00241D87" w:rsidRDefault="00A74551" w:rsidP="00A74551">
      <w:r>
        <w:t xml:space="preserve">ΑΡΘΡΑ 72-73: </w:t>
      </w:r>
      <w:r w:rsidR="00C54D20">
        <w:t>όλο το κράτος θα είναι υπό την σκέπη του υπουργού. Α</w:t>
      </w:r>
      <w:r w:rsidR="00241D87">
        <w:t>ποδεικνύουν ότι όλο το κράτος θα είναι μία τεράστια Α.Ε.</w:t>
      </w:r>
    </w:p>
    <w:p w:rsidR="00241D87" w:rsidRDefault="00A74551" w:rsidP="00A74551">
      <w:r>
        <w:lastRenderedPageBreak/>
        <w:t xml:space="preserve">ΑΡΘΡΑ 80-82: </w:t>
      </w:r>
      <w:r w:rsidR="00241D87">
        <w:t>με αυτό το άρθρο έχουμε προσλήψεις με αδιαφανείς διαδικασίες. Προβλέπεται η πρόσληψη 35 ατόμων με σύμβαση εργασίας αορίστου χρόνου και ενός νομικού συμβούλου και ενός δημοσιογράφου με σύμβαση εργασίας ορισμένου χρόνου. Με ποια κριτήρια θα γίνει αυτό;</w:t>
      </w:r>
      <w:r w:rsidR="001A29DC">
        <w:t xml:space="preserve"> Και γιατί δημοσιογράφος; Γιατί έχετε διορίσει δημοσιογράφους σε διάφορους οργανισμούς και όλη την ημέρα σας λιβανίζουν. Μα αυτό δεν είναι κράτος. Εμείς θέλουμε απομονωμένο το κράτος από την κυβέρνηση για να λειτουργεί υπέρ του πολίτη.</w:t>
      </w:r>
    </w:p>
    <w:p w:rsidR="008C0957" w:rsidRDefault="00A74551" w:rsidP="00A74551">
      <w:r>
        <w:t>ΑΡΘΡΟ 86:</w:t>
      </w:r>
      <w:r w:rsidR="008C0957">
        <w:t xml:space="preserve"> νομιμοποιεί τις απ’ ευθείας αναθέσεις και το βόλεμα ημετέρων.</w:t>
      </w:r>
      <w:r>
        <w:t xml:space="preserve"> </w:t>
      </w:r>
    </w:p>
    <w:p w:rsidR="00A74551" w:rsidRDefault="008C0957" w:rsidP="00A74551">
      <w:r>
        <w:t>Με λίγα λόγια φέρατε ένα ν/σ που κινείται στην λογική του ΟΠΕΚΕΠΕ. Το φέρατε για τους δικούς σας φραπέδες. Η απάντησή μας είναι: ευχαριστούμε, δεν θα πάρουμε φραπέ!</w:t>
      </w:r>
    </w:p>
    <w:p w:rsidR="008F3A23" w:rsidRDefault="008F3A23" w:rsidP="00A74551"/>
    <w:p w:rsidR="008F3A23" w:rsidRDefault="008F3A23" w:rsidP="00A74551">
      <w:r>
        <w:t xml:space="preserve">Ο πρωθυπουργός ξέρει ότι η Ελληνική Λύση καλπάζει στην βόρεια Ελλάδα. Το έλεγε η ΑΠΟΓΕΥΜΑΤΙΝΗ χθες ότι ο πρωθυπουργός πρέπει να κόψει τα φτερά της Ελληνικής Λύσης. Δεν μας νοιάζει αν μας κόψει τα φτερά. Το πρόβλημα είναι ότι έχει κόψει τα φτερά της Ελλάδος. </w:t>
      </w:r>
      <w:r w:rsidR="00862568">
        <w:t xml:space="preserve">Ρωτώ λοιπόν τους βουλευτές της Θεσσαλονίκης, που έρχονται οι Σκοπιανοί με το όνομα Μακεδόνες, σας αρέσει που δεν κατεβήκατε στα συλλαλητήρια και τελικά δεν κάνατε τίποτα; Σας αρέσει που δεν υπάρχει νερό να πιούν οι άνθρωποι της; Αποδεικνύεται λοιπόν ότι οι βουλευτές της Θεσσαλονίκης της ΝΔ είναι </w:t>
      </w:r>
      <w:proofErr w:type="spellStart"/>
      <w:r w:rsidR="00862568">
        <w:t>καρεκλοθήρες</w:t>
      </w:r>
      <w:proofErr w:type="spellEnd"/>
      <w:r w:rsidR="00862568">
        <w:t>!</w:t>
      </w:r>
    </w:p>
    <w:p w:rsidR="00A74551" w:rsidRDefault="00A74551" w:rsidP="00A74551"/>
    <w:p w:rsidR="008C0957" w:rsidRDefault="008C0957" w:rsidP="008C0957">
      <w:r>
        <w:t xml:space="preserve">Είστε επικίνδυνοι για τα εθνικά θέματα. Γιατί το λέμε; </w:t>
      </w:r>
      <w:r w:rsidR="00862568">
        <w:t>Γιατί</w:t>
      </w:r>
      <w:r>
        <w:t xml:space="preserve"> </w:t>
      </w:r>
      <w:r w:rsidR="00862568">
        <w:t>πολεμάτε τον Πούτιν. Ξεκίνησε τον πόλεμο μόνος του ο πρωθυπουργός</w:t>
      </w:r>
      <w:r>
        <w:t>. Και</w:t>
      </w:r>
      <w:r w:rsidR="00862568">
        <w:t xml:space="preserve"> </w:t>
      </w:r>
      <w:r>
        <w:t>για την πολιτική που ακολουθείτε επικαλείστε την εισβολή στην Κύπρο! Και ρωτώ: πότε συνδέσατε το ουκρανικό με το κυπριακό; Πότε πήρατε ανταλλάγματα; Ποτέ!!</w:t>
      </w:r>
      <w:r w:rsidR="00862568">
        <w:t xml:space="preserve"> Και συναντά ο πρωθυπουργός τον </w:t>
      </w:r>
      <w:proofErr w:type="spellStart"/>
      <w:r w:rsidR="00862568">
        <w:t>Μέρντοχ</w:t>
      </w:r>
      <w:proofErr w:type="spellEnd"/>
      <w:r w:rsidR="00862568">
        <w:t xml:space="preserve">, τον εχθρό του </w:t>
      </w:r>
      <w:proofErr w:type="spellStart"/>
      <w:r w:rsidR="00862568">
        <w:t>Τραμπ</w:t>
      </w:r>
      <w:proofErr w:type="spellEnd"/>
      <w:r w:rsidR="00862568">
        <w:t>! Πόσο ανόητος είναι όταν συναντά τον εχθρό του πλανητάρχη;</w:t>
      </w:r>
    </w:p>
    <w:p w:rsidR="008C0957" w:rsidRDefault="008C0957" w:rsidP="008C0957">
      <w:r>
        <w:t xml:space="preserve">Εάν μας ακούγατε το 2020 και υπογράφαμε ΑΟΖ Ελλάδας – Κύπρου – Λιβύης με τον </w:t>
      </w:r>
      <w:proofErr w:type="spellStart"/>
      <w:r>
        <w:t>Χαφτάρ</w:t>
      </w:r>
      <w:proofErr w:type="spellEnd"/>
      <w:r>
        <w:t xml:space="preserve">, δεν θα υπήρχε σήμερα </w:t>
      </w:r>
      <w:proofErr w:type="spellStart"/>
      <w:r>
        <w:t>τουρκολιβυκό</w:t>
      </w:r>
      <w:proofErr w:type="spellEnd"/>
      <w:r>
        <w:t xml:space="preserve"> σύμφωνο. Σας κάρφωσε, κύριοι, η ΚΑΘΗΜΕΡΙΝΗ. Γράφει: «…</w:t>
      </w:r>
      <w:r>
        <w:t xml:space="preserve">Ο γιος του </w:t>
      </w:r>
      <w:proofErr w:type="spellStart"/>
      <w:r>
        <w:t>Χαφτάρ</w:t>
      </w:r>
      <w:proofErr w:type="spellEnd"/>
      <w:r>
        <w:t xml:space="preserve"> πρότεινε σε Έλληνα αξιωματούχο να φάνε μαζί. Και αυτός του απάντησε πως δεν τρώει πολύ και δεν έχει χρόνο, παίρνοντας βραβείο διπλωματίας και ενίσχυσης των διαπροσωπικών σχέσεων</w:t>
      </w:r>
      <w:r>
        <w:t>..</w:t>
      </w:r>
      <w:r>
        <w:t>.</w:t>
      </w:r>
      <w:r>
        <w:t>».</w:t>
      </w:r>
      <w:r w:rsidR="003F5CB5">
        <w:t xml:space="preserve"> Του ζήτησε ο γιος του </w:t>
      </w:r>
      <w:proofErr w:type="spellStart"/>
      <w:r w:rsidR="003F5CB5">
        <w:t>Χαφτάρ</w:t>
      </w:r>
      <w:proofErr w:type="spellEnd"/>
      <w:r w:rsidR="003F5CB5">
        <w:t xml:space="preserve"> να συναντηθούν γιατί έτσι γίνονται οι δουλειές και ο δικός σας απάντησε ότι δεν τρώει πολύ!</w:t>
      </w:r>
      <w:r>
        <w:t xml:space="preserve"> Και έτσι τώρα, κύριοι, τρώνε οι Τούρκοι!</w:t>
      </w:r>
      <w:r w:rsidR="003F5CB5">
        <w:t xml:space="preserve"> Τρώνε ο </w:t>
      </w:r>
      <w:proofErr w:type="spellStart"/>
      <w:r w:rsidR="003F5CB5">
        <w:t>Ερντογάν</w:t>
      </w:r>
      <w:proofErr w:type="spellEnd"/>
      <w:r w:rsidR="003F5CB5">
        <w:t xml:space="preserve"> και ο </w:t>
      </w:r>
      <w:proofErr w:type="spellStart"/>
      <w:r w:rsidR="003F5CB5">
        <w:t>Φιντάν</w:t>
      </w:r>
      <w:proofErr w:type="spellEnd"/>
      <w:r w:rsidR="003F5CB5">
        <w:t>!</w:t>
      </w:r>
    </w:p>
    <w:p w:rsidR="008C0957" w:rsidRDefault="008C0957" w:rsidP="008C0957">
      <w:r>
        <w:t>Όσο για το θέμα της Μονής Σινά, έχω να πω ότι η ορθοδοξία είναι μια υπερδύναμη του Ελληνισμού. Εμείς</w:t>
      </w:r>
      <w:r w:rsidR="00DC7880">
        <w:t xml:space="preserve"> όμως, ως χώρα, </w:t>
      </w:r>
      <w:r>
        <w:t>ουδέποτε την χρησιμοποιήσαμε. Εσείς, δε, πάντοτε πολεμάτε την ορθοδοξία. Είναι εγκληματικές οι ευθύνες της κυβέρνησης, η οποία είναι απούσα από παντού.</w:t>
      </w:r>
      <w:r w:rsidR="00DC7880">
        <w:t xml:space="preserve"> Είναι άθλιες οι εικόνες που είδαμε από τη Μονή Σινά.</w:t>
      </w:r>
      <w:r>
        <w:t xml:space="preserve"> Και πρόκειται για μείζον εθνικό θέμα. Φοβάμαι, κύριοι, ότι χάνουμε το Σινά και φταίτε όλοι εσείς γι’ αυτό. Φταίτε γιατί πολεμάτε την ορθοδοξία, που είναι γεωπολιτικό πυρηνικό όπλο για την χώρα μας. </w:t>
      </w:r>
    </w:p>
    <w:p w:rsidR="008C0957" w:rsidRDefault="008C0957" w:rsidP="008C0957">
      <w:r>
        <w:t xml:space="preserve">Αλλά εσείς όλοι είστε υπέρ των απόψεων του </w:t>
      </w:r>
      <w:proofErr w:type="spellStart"/>
      <w:r>
        <w:t>Σόρος</w:t>
      </w:r>
      <w:proofErr w:type="spellEnd"/>
      <w:r>
        <w:t xml:space="preserve">. Ξέρετε τι λέει ο </w:t>
      </w:r>
      <w:proofErr w:type="spellStart"/>
      <w:r>
        <w:t>Τραμπ</w:t>
      </w:r>
      <w:proofErr w:type="spellEnd"/>
      <w:r>
        <w:t xml:space="preserve"> γι’ αυτόν;</w:t>
      </w:r>
      <w:r w:rsidR="00DC7880">
        <w:t xml:space="preserve"> Πλανητάρχης είναι και εσείς τον βρίζετε όλη την ώρα. Και ο ίδιος ο πρωθυπουργός τον έβρισε. Μίλησε για </w:t>
      </w:r>
      <w:proofErr w:type="spellStart"/>
      <w:r w:rsidR="00DC7880">
        <w:t>Τραμπισμό</w:t>
      </w:r>
      <w:proofErr w:type="spellEnd"/>
      <w:r w:rsidR="00DC7880">
        <w:t>.</w:t>
      </w:r>
      <w:r>
        <w:t xml:space="preserve"> Λέει</w:t>
      </w:r>
      <w:r w:rsidR="00DC7880">
        <w:t xml:space="preserve"> λοιπόν ο </w:t>
      </w:r>
      <w:proofErr w:type="spellStart"/>
      <w:r w:rsidR="00DC7880">
        <w:t>Τραμπ</w:t>
      </w:r>
      <w:proofErr w:type="spellEnd"/>
      <w:r>
        <w:t xml:space="preserve">: «…ο </w:t>
      </w:r>
      <w:proofErr w:type="spellStart"/>
      <w:r>
        <w:t>Σόρος</w:t>
      </w:r>
      <w:proofErr w:type="spellEnd"/>
      <w:r>
        <w:t xml:space="preserve"> και η ομάδα των ψυχοπαθών του, έχουν προκαλέσει μεγάλη ζημιά στην χώρα μας….».</w:t>
      </w:r>
      <w:r w:rsidR="00DC7880">
        <w:t xml:space="preserve"> (κατάθεση στα </w:t>
      </w:r>
      <w:r w:rsidR="00DC7880">
        <w:lastRenderedPageBreak/>
        <w:t>πρακτικά).</w:t>
      </w:r>
      <w:r>
        <w:t xml:space="preserve"> Και παρ’ όλα αυτά εσείς είστε με τον </w:t>
      </w:r>
      <w:proofErr w:type="spellStart"/>
      <w:r>
        <w:t>Σόρος</w:t>
      </w:r>
      <w:proofErr w:type="spellEnd"/>
      <w:r>
        <w:t>. Εμείς όμως είμαστε με απέναντί του!</w:t>
      </w:r>
    </w:p>
    <w:p w:rsidR="008C0957" w:rsidRDefault="008C0957" w:rsidP="008C0957"/>
    <w:p w:rsidR="00A74551" w:rsidRDefault="008C0957" w:rsidP="00A74551">
      <w:r>
        <w:t>Και πάμε στην οικονομία…..</w:t>
      </w:r>
    </w:p>
    <w:p w:rsidR="008C0957" w:rsidRDefault="008C0957" w:rsidP="00A74551">
      <w:r>
        <w:t xml:space="preserve">Θριαμβολογείτε ότι το 2025 τα φορολογικά έσοδα εκτοξεύτηκαν στα 40,556 </w:t>
      </w:r>
      <w:proofErr w:type="spellStart"/>
      <w:r>
        <w:t>δισεκ</w:t>
      </w:r>
      <w:proofErr w:type="spellEnd"/>
      <w:r>
        <w:t xml:space="preserve">. ευρώ. Μα αυτή η εκτόξευση οφείλεται στους έμμεσους φόρους και την αισχροκέρδεια μέσω του ΦΠΑ. </w:t>
      </w:r>
    </w:p>
    <w:p w:rsidR="008C0957" w:rsidRDefault="008C0957" w:rsidP="00A74551">
      <w:r>
        <w:t xml:space="preserve">Είστε καθ’ έξιν ψεύτες. Λέτε ότι στην ΔΕΘ ο πρωθυπουργός θα ανακοινώσει την μείωση του ΦΠΑ. Ξέρετε τι λέει η Κομισιόν, κύριοι ψεύτες; </w:t>
      </w:r>
      <w:r w:rsidR="00636F4C">
        <w:t>Υπάρχει κοινοτική οδηγία και η</w:t>
      </w:r>
      <w:r>
        <w:t xml:space="preserve"> Κομισιόν έχει ζητήσει τη συμμόρφωσή σας, για μειώσεις ή και μηδενισμό του ΦΠΑ σε βασικά αγαθά. Αυτό δηλ. σημαίνει ότι τόσο καιρό κλέβετε τους Έλληνες!</w:t>
      </w:r>
    </w:p>
    <w:p w:rsidR="008C0957" w:rsidRDefault="008C0957" w:rsidP="008C0957">
      <w:r>
        <w:t>Παντού έχουμε σκάνδαλα, μίζες και διαφθορά. Και κανείς δεν πηγαίνει στην φυλακή! Φτιάχνετε καρτέλ που αισχροκερδούν, που απομυζούν τους Έλληνες. Κάνετε μονοπώλια πλουτοκρατών που ρουφάνε το αίμα των Ελλήνων. Είστε δούλοι της πλουτοκρατίας.</w:t>
      </w:r>
      <w:r w:rsidR="00163181">
        <w:t xml:space="preserve"> Θέλετε παραδείγματα;</w:t>
      </w:r>
    </w:p>
    <w:p w:rsidR="008C0957" w:rsidRDefault="008C0957" w:rsidP="00163181">
      <w:r>
        <w:t xml:space="preserve">1) </w:t>
      </w:r>
      <w:r w:rsidR="00163181">
        <w:t xml:space="preserve">η </w:t>
      </w:r>
      <w:r>
        <w:t xml:space="preserve"> TIKUN OLAM</w:t>
      </w:r>
      <w:r w:rsidR="00163181">
        <w:t>, που παραμένει η μόνη εταιρεία με εγκεκριμένα σκευάσματα κάνναβης στα φαρμακεία. Είναι αλήθεια ή όχι; Στην διοίκηση της εταιρείας είναι ο Βασίλειος Μηλιώνης της</w:t>
      </w:r>
      <w:r>
        <w:t xml:space="preserve"> ENERGA</w:t>
      </w:r>
      <w:r w:rsidR="00163181">
        <w:t>, ναι ή όχι; Είναι προσωπικός φίλος υπουργού</w:t>
      </w:r>
      <w:r w:rsidR="00875E1F">
        <w:t xml:space="preserve"> σας.</w:t>
      </w:r>
      <w:r w:rsidR="00163181">
        <w:t xml:space="preserve"> Ο ίδιος ο υπουργός παρέστη στα εγκαίνια της μονάδας στην Κόρινθο, ενώ ως υπουργός έχει την πολιτική ευθύνη για την αγορά. Έως το 2028 η αγορά φαρμακευτικής κάνναβης θα αγγίξει τα 2 </w:t>
      </w:r>
      <w:proofErr w:type="spellStart"/>
      <w:r w:rsidR="00163181">
        <w:t>δισεκ</w:t>
      </w:r>
      <w:proofErr w:type="spellEnd"/>
      <w:r w:rsidR="00163181">
        <w:t>. ευρώ!</w:t>
      </w:r>
      <w:r w:rsidR="00875E1F">
        <w:t xml:space="preserve"> Ακούτε;</w:t>
      </w:r>
      <w:r w:rsidR="00163181">
        <w:t xml:space="preserve"> 2 </w:t>
      </w:r>
      <w:proofErr w:type="spellStart"/>
      <w:r w:rsidR="00163181">
        <w:t>δισεκ</w:t>
      </w:r>
      <w:proofErr w:type="spellEnd"/>
      <w:r w:rsidR="00163181">
        <w:t>.! Δηλ. μονοπώλιο. Όσο για την έκθεση του ορκωτού ελεγκτή, δείχνει ότι δεν έχουν ελεγχθεί τα φορολογικά έτη 2018-2020.</w:t>
      </w:r>
      <w:r w:rsidR="00875E1F">
        <w:t xml:space="preserve"> Τώρα τι να πω; Ότι ο υπουργός καλύπτει την εταιρεία, όταν στις δικές μου έχουν κάνει 1.000 φορές έλεγχο;</w:t>
      </w:r>
      <w:r w:rsidR="00163181">
        <w:t xml:space="preserve"> Γιατί δεν έχουν </w:t>
      </w:r>
      <w:proofErr w:type="spellStart"/>
      <w:r w:rsidR="00163181">
        <w:t>ελεχθ</w:t>
      </w:r>
      <w:r w:rsidR="00D85E98">
        <w:t>εί</w:t>
      </w:r>
      <w:proofErr w:type="spellEnd"/>
      <w:r w:rsidR="00D85E98">
        <w:t xml:space="preserve">, όταν τον κουλουρά έξω στο δρόμο τον ελέγχετε και τον τιμωρείτε; </w:t>
      </w:r>
      <w:r w:rsidR="00163181">
        <w:t xml:space="preserve"> </w:t>
      </w:r>
    </w:p>
    <w:p w:rsidR="008C0957" w:rsidRDefault="008C0957" w:rsidP="008C0957">
      <w:r>
        <w:t xml:space="preserve">2) </w:t>
      </w:r>
      <w:r w:rsidR="00163181">
        <w:t xml:space="preserve">το ρεπορτάζ του ΟΠΕΝ για την Καλλιόπη </w:t>
      </w:r>
      <w:proofErr w:type="spellStart"/>
      <w:r w:rsidR="00163181">
        <w:t>Σεμερτζίδου</w:t>
      </w:r>
      <w:proofErr w:type="spellEnd"/>
      <w:r w:rsidR="00163181">
        <w:t xml:space="preserve"> με την </w:t>
      </w:r>
      <w:proofErr w:type="spellStart"/>
      <w:r w:rsidR="00163181">
        <w:t>πόρσε</w:t>
      </w:r>
      <w:proofErr w:type="spellEnd"/>
      <w:r w:rsidR="00163181">
        <w:t xml:space="preserve"> και την </w:t>
      </w:r>
      <w:proofErr w:type="spellStart"/>
      <w:r w:rsidR="00163181">
        <w:t>φεράρι</w:t>
      </w:r>
      <w:proofErr w:type="spellEnd"/>
      <w:r w:rsidR="00163181">
        <w:t xml:space="preserve">. Η </w:t>
      </w:r>
      <w:proofErr w:type="spellStart"/>
      <w:r w:rsidR="00163181">
        <w:t>Σεμερτζίδου</w:t>
      </w:r>
      <w:proofErr w:type="spellEnd"/>
      <w:r w:rsidR="00163181">
        <w:t xml:space="preserve"> είχε μία επιτυχημένη επιχείρηση σε ένα δικό της ακίνητο στην Κοζάνη, το οποίο πούλησε. Εκεί </w:t>
      </w:r>
      <w:r w:rsidR="000C7B30">
        <w:t>έκανε</w:t>
      </w:r>
      <w:r w:rsidR="00163181">
        <w:t xml:space="preserve"> μελετητικό γραφείο, που εξυπηρετεί αιτήσεις για τον ΟΠΕΚΕΠΕ. Σε ποιόν ανήκει η επιχείρηση αυτή; Σε </w:t>
      </w:r>
      <w:r w:rsidR="000C7B30">
        <w:t xml:space="preserve">πρώην πρόεδρο του ΟΠΕΚΕΠΕ! </w:t>
      </w:r>
    </w:p>
    <w:p w:rsidR="000C7B30" w:rsidRDefault="000C7B30" w:rsidP="008C0957">
      <w:r>
        <w:t>Αυτά μπορεί να μην τα ξέρει ο πρωθυπουργός. Όμως οι γραμματείς και οι φαρισαίοι σας είναι υποχρεωμένοι να τον ενημερώνουν. Εάν τον έχουν ενημερώσει και δεν έχει κάνει τίποτα, τότε είναι συνένοχος στο σκάνδαλο του ΟΠΕΚΕΠΕ.</w:t>
      </w:r>
    </w:p>
    <w:p w:rsidR="008C0957" w:rsidRDefault="00163181" w:rsidP="00326899">
      <w:r>
        <w:t>Εσείς και οι πλουτοκράτες θεωρείτε τους Έλληνες πλέμπα. Στον Αστέρα Βουλιαγμένης έβαλαν δίχτυ για να μην πηγαίνουν και κολυμπούν οι φτωχοί και λένε ότι το έβαλαν για να μην μπαίνουν σκουπίδια στην θάλασσα. Γιατί αυτό είναι οι φτωχοί για τους πλούσιους: σκουπίδια!</w:t>
      </w:r>
      <w:r w:rsidR="00326899">
        <w:t xml:space="preserve"> Εσείς είστε με τους πλουσίους και εμείς με τους φτωχούς Έλληνες πολίτες. Αυτή είναι η διαφορά μας. Εσείς </w:t>
      </w:r>
      <w:r>
        <w:t xml:space="preserve">θέλετε μια κοινωνία όπου οι φτωχοί και η μεσαία τάξη πληρώνουν φόρους, ενώ οι πλουτοκράτες δεν πληρώνουν  τίποτα. </w:t>
      </w:r>
    </w:p>
    <w:p w:rsidR="00163181" w:rsidRDefault="00163181" w:rsidP="008C0957">
      <w:r>
        <w:t xml:space="preserve">Σας λέμε βρώμικους και διεφθαρμένους και μας κατηγορείτε για τοξικότητα. Ξέρετε πώς σας </w:t>
      </w:r>
      <w:r w:rsidR="001E0ED5">
        <w:t>αποκαλεί ο διεθνής τύπος</w:t>
      </w:r>
      <w:r>
        <w:t>; Γερμανική εφημερίδα γράφει: «ο Έλληνας πρωθυπουργός έχει πολλή βρωμιά στα χέρια του». Εμείς όμως θα καθαρίσουμε τη βρωμιά σας και θα σας βάλουμε στην φυλακή. Θα ελέγξουμε όλα τα περιουσιακά στοιχεία σας και τα πόθεν έσχες από το 1974!</w:t>
      </w:r>
    </w:p>
    <w:p w:rsidR="008C0957" w:rsidRDefault="00163181" w:rsidP="008C0957">
      <w:r>
        <w:lastRenderedPageBreak/>
        <w:t xml:space="preserve">Όλα λάθος τα κάνετε. Μιλάτε για τον πλούτο του τουρισμού, αλλά λάθος κάνετε και σε αυτό. </w:t>
      </w:r>
      <w:r w:rsidR="00FB3205">
        <w:t>Μια χώρα, κύριοι, είναι πλούσια όταν εξάγει τουρίστες, όχι όταν τους περιμένει, κάνοντας τον σερβιτόρο</w:t>
      </w:r>
      <w:r w:rsidR="0055621F">
        <w:t xml:space="preserve"> στον τουρίστα</w:t>
      </w:r>
      <w:r w:rsidR="00FB3205">
        <w:t>!</w:t>
      </w:r>
      <w:r w:rsidR="0055621F">
        <w:t xml:space="preserve"> Αν είναι πλούσια η Ελλάδα ο Έλληνας θα κάνει τουρισμό. Εμείς αυτή την Ελλάδα θέλουμε για τους Έλληνες. </w:t>
      </w:r>
    </w:p>
    <w:p w:rsidR="0055621F" w:rsidRDefault="0055621F" w:rsidP="008C0957"/>
    <w:p w:rsidR="00FB3205" w:rsidRDefault="00FB3205" w:rsidP="008C0957">
      <w:r>
        <w:t>Και επειδή ρωτάτε πάντοτε πού θα βρούμε τα χρήματα για τον 13</w:t>
      </w:r>
      <w:r w:rsidRPr="00FB3205">
        <w:rPr>
          <w:vertAlign w:val="superscript"/>
        </w:rPr>
        <w:t>ο</w:t>
      </w:r>
      <w:r>
        <w:t>, 14</w:t>
      </w:r>
      <w:r w:rsidRPr="00FB3205">
        <w:rPr>
          <w:vertAlign w:val="superscript"/>
        </w:rPr>
        <w:t>ο</w:t>
      </w:r>
      <w:r>
        <w:t xml:space="preserve"> μισθό και τις συντάξεις σας λέμε:</w:t>
      </w:r>
    </w:p>
    <w:p w:rsidR="00FB3205" w:rsidRDefault="00FB3205" w:rsidP="00FB3205">
      <w:r>
        <w:t>-1)</w:t>
      </w:r>
      <w:r>
        <w:t xml:space="preserve"> θα σταματήσουμε την σπατάλη του δημοσίου που φθάνει το 1 </w:t>
      </w:r>
      <w:proofErr w:type="spellStart"/>
      <w:r>
        <w:t>δισεκ</w:t>
      </w:r>
      <w:proofErr w:type="spellEnd"/>
      <w:r>
        <w:t>. / έτος.</w:t>
      </w:r>
    </w:p>
    <w:p w:rsidR="00FB3205" w:rsidRDefault="00FB3205" w:rsidP="00FB3205">
      <w:r>
        <w:t xml:space="preserve"> -2) </w:t>
      </w:r>
      <w:r>
        <w:t xml:space="preserve">θα διώξουμε τους </w:t>
      </w:r>
      <w:r>
        <w:t xml:space="preserve">ΟΠΕΚΕΠΕΔΕΣ </w:t>
      </w:r>
      <w:r>
        <w:t xml:space="preserve">που στοιχίζουν άλλο 1 </w:t>
      </w:r>
      <w:proofErr w:type="spellStart"/>
      <w:r>
        <w:t>δισεκ</w:t>
      </w:r>
      <w:proofErr w:type="spellEnd"/>
      <w:r>
        <w:t xml:space="preserve"> / έτος.</w:t>
      </w:r>
    </w:p>
    <w:p w:rsidR="00FB3205" w:rsidRDefault="00FB3205" w:rsidP="00FB3205">
      <w:r>
        <w:t>-3)</w:t>
      </w:r>
      <w:r>
        <w:t xml:space="preserve"> δεν θα έχουμε 5.000 μετακλητούς και συμβούλους που στοιχίζουν 500 εκατ. </w:t>
      </w:r>
      <w:r>
        <w:t xml:space="preserve"> </w:t>
      </w:r>
    </w:p>
    <w:p w:rsidR="00FB3205" w:rsidRDefault="00FB3205" w:rsidP="00FB3205">
      <w:r>
        <w:t>-</w:t>
      </w:r>
      <w:r>
        <w:t>4</w:t>
      </w:r>
      <w:r>
        <w:t xml:space="preserve">) </w:t>
      </w:r>
      <w:r>
        <w:t xml:space="preserve">θα συνδέσουμε τον τουρισμό με τον πρωτογενή τομέα, μέτρο που θα έχει υπεραξία 1 προς 7. </w:t>
      </w:r>
    </w:p>
    <w:p w:rsidR="00FB3205" w:rsidRDefault="00FB3205" w:rsidP="00FB3205">
      <w:r>
        <w:t>-</w:t>
      </w:r>
      <w:r>
        <w:t>5</w:t>
      </w:r>
      <w:r>
        <w:t xml:space="preserve">) </w:t>
      </w:r>
      <w:r>
        <w:t xml:space="preserve">θα μειώσουμε τις ανεξάρτητες αρχές από 37 σε 5, όπως προβλέπει το σύνταγμα εξοικονομώντας 1 </w:t>
      </w:r>
      <w:proofErr w:type="spellStart"/>
      <w:r>
        <w:t>δισεκ</w:t>
      </w:r>
      <w:proofErr w:type="spellEnd"/>
      <w:r>
        <w:t xml:space="preserve"> / έτος.</w:t>
      </w:r>
    </w:p>
    <w:p w:rsidR="00FB3205" w:rsidRDefault="00FB3205" w:rsidP="00FB3205">
      <w:r>
        <w:t xml:space="preserve">-6) θα καταπολεμήσουμε την φοροδιαφυγή από την νοθεία και το λαθρεμπόριο, εξοικονομώντας ακόμα 1 </w:t>
      </w:r>
      <w:proofErr w:type="spellStart"/>
      <w:r>
        <w:t>δισεκ</w:t>
      </w:r>
      <w:proofErr w:type="spellEnd"/>
      <w:r>
        <w:t>. / έτος.</w:t>
      </w:r>
    </w:p>
    <w:p w:rsidR="00FB3205" w:rsidRDefault="00FB3205" w:rsidP="00FB3205">
      <w:r>
        <w:t xml:space="preserve">-7) θα δοθεί τέλος στις  υπερτιμολογήσεις – αναθέσεις στο δημόσιο, που μας κοστίζουν 1 </w:t>
      </w:r>
      <w:proofErr w:type="spellStart"/>
      <w:r>
        <w:t>δισεκ</w:t>
      </w:r>
      <w:proofErr w:type="spellEnd"/>
      <w:r>
        <w:t>. / έτος.</w:t>
      </w:r>
    </w:p>
    <w:p w:rsidR="00FB3205" w:rsidRDefault="00FB3205" w:rsidP="00FB3205">
      <w:r>
        <w:t xml:space="preserve">-8) </w:t>
      </w:r>
      <w:r>
        <w:t xml:space="preserve">τα χρήματα των </w:t>
      </w:r>
      <w:proofErr w:type="spellStart"/>
      <w:r>
        <w:t>παρόχων</w:t>
      </w:r>
      <w:proofErr w:type="spellEnd"/>
      <w:r>
        <w:t xml:space="preserve"> ενέργειας που δόθηκαν έφθασαν τα 10,6 </w:t>
      </w:r>
      <w:proofErr w:type="spellStart"/>
      <w:r>
        <w:t>δισεκ</w:t>
      </w:r>
      <w:proofErr w:type="spellEnd"/>
      <w:r>
        <w:t>. ευρώ. Αυτά τα χρήματα εμείς θα τα δώσουμε τους φτωχούς Έλληνες.</w:t>
      </w:r>
    </w:p>
    <w:p w:rsidR="00FB3205" w:rsidRPr="00FB3205" w:rsidRDefault="00FB3205" w:rsidP="00FB3205">
      <w:r>
        <w:t xml:space="preserve">-9) θα επιβάλουμε </w:t>
      </w:r>
      <w:r>
        <w:rPr>
          <w:lang w:val="en-US"/>
        </w:rPr>
        <w:t>flat</w:t>
      </w:r>
      <w:r>
        <w:t xml:space="preserve"> φόρο 15% και θα εξοικονομήσουμε 12 </w:t>
      </w:r>
      <w:proofErr w:type="spellStart"/>
      <w:r>
        <w:t>δισεκ</w:t>
      </w:r>
      <w:proofErr w:type="spellEnd"/>
      <w:r>
        <w:t>. / έτος.</w:t>
      </w:r>
    </w:p>
    <w:p w:rsidR="00FB3205" w:rsidRDefault="00FB3205" w:rsidP="00FB3205">
      <w:r>
        <w:t xml:space="preserve">-10) </w:t>
      </w:r>
      <w:r>
        <w:t xml:space="preserve">θα καταργήσουμε τον αναβαλλόμενο φόρο των τραπεζών και θα εξοικονομήσουμε αλλά 10 </w:t>
      </w:r>
      <w:proofErr w:type="spellStart"/>
      <w:r>
        <w:t>δισεκ</w:t>
      </w:r>
      <w:proofErr w:type="spellEnd"/>
      <w:r>
        <w:t>. / έτος.</w:t>
      </w:r>
    </w:p>
    <w:p w:rsidR="00FB3205" w:rsidRDefault="00FB3205" w:rsidP="00FB3205">
      <w:r>
        <w:t xml:space="preserve">-11) </w:t>
      </w:r>
      <w:r>
        <w:t>θα προχωρήσουμε στην εισαγωγή των ακινήτων και των λοιπών περιουσιακών στοιχείων του δημοσίου στο χρηματιστήριο, καθώς αυτό θα έχει τεράστια υπεραξία.</w:t>
      </w:r>
    </w:p>
    <w:p w:rsidR="00FB3205" w:rsidRDefault="00FB3205" w:rsidP="00FB3205">
      <w:r>
        <w:t xml:space="preserve">-12) </w:t>
      </w:r>
      <w:r>
        <w:t xml:space="preserve">θα προχωρήσουμε σε </w:t>
      </w:r>
      <w:proofErr w:type="spellStart"/>
      <w:r>
        <w:t>τιτλοποίηση</w:t>
      </w:r>
      <w:proofErr w:type="spellEnd"/>
      <w:r>
        <w:t xml:space="preserve"> των ενεργειακών αποθεμάτων και ορυκτών πρώτων υλών και θα γίνει σύνδεση με τα συνταξιοδοτικά ταμεία, ώστε να μπορούν οι συνταξιούχοι να παίρνουν υψηλές συντάξεις.</w:t>
      </w:r>
    </w:p>
    <w:p w:rsidR="00FB3205" w:rsidRDefault="00FB3205" w:rsidP="00FB3205">
      <w:r>
        <w:t>Αυτά τα μέτρα</w:t>
      </w:r>
      <w:r w:rsidR="0055621F">
        <w:t xml:space="preserve"> είναι στο πλαίσιο ολόκληρης μελέτης, είναι αν</w:t>
      </w:r>
      <w:r w:rsidR="002063AF">
        <w:t>α</w:t>
      </w:r>
      <w:bookmarkStart w:id="0" w:name="_GoBack"/>
      <w:bookmarkEnd w:id="0"/>
      <w:r w:rsidR="0055621F">
        <w:t>ρτημένα στο διαδίκτυο και</w:t>
      </w:r>
      <w:r>
        <w:t xml:space="preserve"> ξεπερνούν τα 38 </w:t>
      </w:r>
      <w:proofErr w:type="spellStart"/>
      <w:r>
        <w:t>δισεκ</w:t>
      </w:r>
      <w:proofErr w:type="spellEnd"/>
      <w:r>
        <w:t xml:space="preserve">. ευρώ. Εμείς, όπως βλέπετε, δεν ψάχνουμε για </w:t>
      </w:r>
      <w:proofErr w:type="spellStart"/>
      <w:r>
        <w:t>λεφτόδεντρα</w:t>
      </w:r>
      <w:proofErr w:type="spellEnd"/>
      <w:r>
        <w:t xml:space="preserve">, αλλά θα κόψουμε τα </w:t>
      </w:r>
      <w:proofErr w:type="spellStart"/>
      <w:r>
        <w:t>κλεφτόδεντρα</w:t>
      </w:r>
      <w:proofErr w:type="spellEnd"/>
      <w:r>
        <w:t>.</w:t>
      </w:r>
    </w:p>
    <w:p w:rsidR="00FB3205" w:rsidRDefault="00FB3205" w:rsidP="00FB3205"/>
    <w:p w:rsidR="00FB3205" w:rsidRDefault="003D0CDF" w:rsidP="00FB3205">
      <w:r>
        <w:t>Γι’ αυτό κ</w:t>
      </w:r>
      <w:r w:rsidR="00FB3205">
        <w:t>αι λέμε στους Έλληνες</w:t>
      </w:r>
      <w:r w:rsidR="00FD41F0">
        <w:t>: μετά τα χαμένα χρόνια της ΝΔ, που κατέστρεψαν την πατρίδα, ας παλέψουμε για να χαρούμε τα επόμενα χρόνια της Ελλάδας και των Ελλήνων. Εξ άλλου,</w:t>
      </w:r>
      <w:r w:rsidR="004B3E35">
        <w:t xml:space="preserve"> </w:t>
      </w:r>
      <w:proofErr w:type="spellStart"/>
      <w:r w:rsidR="004B3E35">
        <w:t>Έλληνά</w:t>
      </w:r>
      <w:proofErr w:type="spellEnd"/>
      <w:r w:rsidR="004B3E35">
        <w:t xml:space="preserve"> μου</w:t>
      </w:r>
      <w:r w:rsidR="00FD41F0">
        <w:t>, το πρόστιμο που πληρώνεις για την αδιαφορία σου στα κοινά, όπως έλεγε ο Πλάτων, είναι ότι η τύχη σου καθορίζεται από ανόητους και κλέφτες. Ψήφισε την πατριωτική, εθνική, κοινωνική, πολιτική λύση. Την Ελληνική Λύση.</w:t>
      </w:r>
    </w:p>
    <w:p w:rsidR="00FB3205" w:rsidRDefault="00FB3205" w:rsidP="008C0957"/>
    <w:sectPr w:rsidR="00FB32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9D6"/>
    <w:rsid w:val="000C7B30"/>
    <w:rsid w:val="00163181"/>
    <w:rsid w:val="001A29DC"/>
    <w:rsid w:val="001E0ED5"/>
    <w:rsid w:val="002063AF"/>
    <w:rsid w:val="00241D87"/>
    <w:rsid w:val="00326899"/>
    <w:rsid w:val="00394DCB"/>
    <w:rsid w:val="003D0CDF"/>
    <w:rsid w:val="003D69D6"/>
    <w:rsid w:val="003F5CB5"/>
    <w:rsid w:val="00425A5E"/>
    <w:rsid w:val="004B3E35"/>
    <w:rsid w:val="0055621F"/>
    <w:rsid w:val="00605A7D"/>
    <w:rsid w:val="00636F4C"/>
    <w:rsid w:val="00862568"/>
    <w:rsid w:val="00875E1F"/>
    <w:rsid w:val="008C0957"/>
    <w:rsid w:val="008F3A23"/>
    <w:rsid w:val="009813AA"/>
    <w:rsid w:val="00A74551"/>
    <w:rsid w:val="00C54D20"/>
    <w:rsid w:val="00D15A22"/>
    <w:rsid w:val="00D85E98"/>
    <w:rsid w:val="00DC7880"/>
    <w:rsid w:val="00E44541"/>
    <w:rsid w:val="00E52AED"/>
    <w:rsid w:val="00F23B88"/>
    <w:rsid w:val="00FB3205"/>
    <w:rsid w:val="00FD41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CDC17"/>
  <w15:chartTrackingRefBased/>
  <w15:docId w15:val="{598407D4-5888-497E-A923-6E00333E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1775</Words>
  <Characters>9588</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Βελόπουλος Κυριάκος</dc:creator>
  <cp:keywords/>
  <dc:description/>
  <cp:lastModifiedBy>Βελόπουλος Κυριάκος</cp:lastModifiedBy>
  <cp:revision>22</cp:revision>
  <dcterms:created xsi:type="dcterms:W3CDTF">2025-08-28T08:49:00Z</dcterms:created>
  <dcterms:modified xsi:type="dcterms:W3CDTF">2025-08-28T10:26:00Z</dcterms:modified>
</cp:coreProperties>
</file>